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D70FF60" w14:textId="77777777" w:rsidR="0001526E" w:rsidRPr="00D05377" w:rsidRDefault="00C95AAF" w:rsidP="00037CE1">
      <w:pPr>
        <w:jc w:val="center"/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caps/>
          <w:sz w:val="22"/>
          <w:szCs w:val="22"/>
          <w:lang w:val="uk-UA"/>
        </w:rPr>
        <w:t>ФОНД ФРІДРІХА НАУМАННА ЗА СВОБОДУ</w:t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011183BD" w14:textId="77777777" w:rsidR="0001526E" w:rsidRPr="00D05377" w:rsidRDefault="00F21C9E">
      <w:pPr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caps/>
          <w:sz w:val="22"/>
          <w:szCs w:val="22"/>
          <w:lang w:val="uk-UA"/>
        </w:rPr>
        <w:t xml:space="preserve">              </w:t>
      </w:r>
      <w:r w:rsidR="00C95AAF" w:rsidRPr="00D05377">
        <w:rPr>
          <w:rFonts w:ascii="Verdana" w:hAnsi="Verdana"/>
          <w:caps/>
          <w:sz w:val="22"/>
          <w:szCs w:val="22"/>
          <w:lang w:val="uk-UA"/>
        </w:rPr>
        <w:t>Академія Української Преси               національна спілка журналістів україни</w:t>
      </w: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11EF5268" w14:textId="3790CD09" w:rsidR="0001526E" w:rsidRPr="00D05377" w:rsidRDefault="003D7A02">
      <w:pPr>
        <w:jc w:val="both"/>
        <w:rPr>
          <w:rFonts w:ascii="Verdana" w:eastAsia="Verdana" w:hAnsi="Verdana" w:cs="Verdana"/>
          <w:b/>
          <w:bCs/>
          <w:sz w:val="22"/>
          <w:szCs w:val="22"/>
          <w:lang w:val="uk-UA"/>
        </w:rPr>
      </w:pPr>
      <w:proofErr w:type="spellStart"/>
      <w:r w:rsidRPr="00D05377">
        <w:rPr>
          <w:rFonts w:ascii="Verdana" w:hAnsi="Verdana"/>
          <w:b/>
          <w:bCs/>
          <w:sz w:val="22"/>
          <w:szCs w:val="22"/>
          <w:lang w:val="uk-UA"/>
        </w:rPr>
        <w:t>Вебінар</w:t>
      </w:r>
      <w:proofErr w:type="spellEnd"/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 «</w:t>
      </w:r>
      <w:r w:rsidR="00B73446" w:rsidRPr="00D05377">
        <w:rPr>
          <w:rFonts w:ascii="Verdana" w:hAnsi="Verdana"/>
          <w:b/>
          <w:bCs/>
          <w:sz w:val="22"/>
          <w:szCs w:val="22"/>
          <w:lang w:val="uk-UA"/>
        </w:rPr>
        <w:t>Стандарти журналістики в умовах пандемії та кризи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»</w:t>
      </w:r>
    </w:p>
    <w:p w14:paraId="54BA996A" w14:textId="4BADA4E7" w:rsidR="0001526E" w:rsidRPr="00D05377" w:rsidRDefault="009C5A8C" w:rsidP="00F21C9E">
      <w:pPr>
        <w:spacing w:before="120"/>
        <w:ind w:left="-284" w:hanging="142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08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квітня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 </w:t>
      </w:r>
      <w:r w:rsidR="009A2771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середа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D05377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37AEAEC2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20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D05377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“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en-US"/>
              </w:rPr>
              <w:t>ZOOM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</w:rPr>
              <w:t>”</w:t>
            </w:r>
            <w:r w:rsidRPr="00D05377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 </w:t>
            </w:r>
          </w:p>
        </w:tc>
      </w:tr>
      <w:tr w:rsidR="0001526E" w:rsidRPr="00D05377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3E63F521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3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0-1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D05377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 xml:space="preserve">Вітальне слово, Інформація про Фонд Фрідріха </w:t>
            </w:r>
            <w:proofErr w:type="spellStart"/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>Науманна</w:t>
            </w:r>
            <w:proofErr w:type="spellEnd"/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 xml:space="preserve"> за Свободу</w:t>
            </w:r>
          </w:p>
          <w:p w14:paraId="7B7F2224" w14:textId="711E9A06" w:rsidR="0010368D" w:rsidRPr="00D05377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</w:t>
            </w:r>
            <w:proofErr w:type="spellStart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олодимир</w:t>
            </w:r>
            <w:proofErr w:type="spellEnd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Олійник</w:t>
            </w:r>
            <w:proofErr w:type="spellEnd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 xml:space="preserve">, координатор проекту в </w:t>
            </w:r>
            <w:proofErr w:type="spellStart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Україні</w:t>
            </w:r>
            <w:proofErr w:type="spellEnd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 xml:space="preserve"> та </w:t>
            </w:r>
            <w:proofErr w:type="spellStart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Білорусі</w:t>
            </w:r>
            <w:proofErr w:type="spellEnd"/>
            <w:r w:rsidRPr="00D05377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 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 xml:space="preserve">Фонду </w:t>
            </w:r>
            <w:proofErr w:type="spellStart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Фрідріха</w:t>
            </w:r>
            <w:proofErr w:type="spellEnd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>Науманна</w:t>
            </w:r>
            <w:proofErr w:type="spellEnd"/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</w:rPr>
              <w:t xml:space="preserve"> за Свободу</w:t>
            </w:r>
            <w:r w:rsidRPr="00D05377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;</w:t>
            </w:r>
          </w:p>
          <w:p w14:paraId="44469310" w14:textId="0142422F" w:rsidR="0001526E" w:rsidRPr="00D05377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proofErr w:type="spellStart"/>
            <w:r w:rsidR="009C5A8C" w:rsidRPr="00D05377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proofErr w:type="spellEnd"/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proofErr w:type="spellStart"/>
            <w:r w:rsidR="009C5A8C" w:rsidRPr="00D05377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proofErr w:type="spellEnd"/>
            <w:r w:rsidRPr="00D05377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D05377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D05377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D05377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резидент Академії української преси, д-р </w:t>
            </w:r>
            <w:proofErr w:type="spellStart"/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філол</w:t>
            </w:r>
            <w:proofErr w:type="spellEnd"/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. наук, проф.</w:t>
            </w:r>
          </w:p>
        </w:tc>
      </w:tr>
      <w:tr w:rsidR="0001526E" w:rsidRPr="00D05377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2250B9F0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364DD" w14:textId="473A7AF0" w:rsidR="009C5A8C" w:rsidRPr="00D05377" w:rsidRDefault="009C5A8C" w:rsidP="009C5A8C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 w:cs="Times New Roman"/>
                <w:sz w:val="22"/>
                <w:szCs w:val="22"/>
                <w:lang w:val="uk-UA"/>
              </w:rPr>
              <w:t xml:space="preserve">Що треба знати перед тим як писати про пандемію.  Стандарти подачі інформації. Джерела, перевірка, трактування. </w:t>
            </w:r>
          </w:p>
          <w:p w14:paraId="66D15138" w14:textId="77777777" w:rsidR="009C5A8C" w:rsidRPr="00D05377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7B634570" w:rsidR="00494676" w:rsidRPr="00D05377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, Андрій </w:t>
            </w:r>
            <w:proofErr w:type="spellStart"/>
            <w:r w:rsidR="009C5A8C"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</w:p>
        </w:tc>
      </w:tr>
      <w:tr w:rsidR="0001526E" w:rsidRPr="00D05377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D05377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D05377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D05377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0B1C91AA" w:rsidR="0001526E" w:rsidRPr="00D05377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–1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90536" w14:textId="3A973422" w:rsidR="004844D7" w:rsidRPr="00F8393E" w:rsidRDefault="004844D7" w:rsidP="004844D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eastAsia="Arial Unicode MS" w:hAnsi="Helvetica Neue" w:cs="Helvetica Neue"/>
                <w:sz w:val="26"/>
                <w:szCs w:val="26"/>
                <w:bdr w:val="nil"/>
                <w:lang w:val="uk-UA"/>
              </w:rPr>
            </w:pPr>
            <w:bookmarkStart w:id="0" w:name="_GoBack"/>
            <w:r w:rsidRPr="00F8393E">
              <w:rPr>
                <w:rFonts w:ascii="Helvetica Neue" w:eastAsia="Arial Unicode MS" w:hAnsi="Helvetica Neue" w:cs="Helvetica Neue"/>
                <w:sz w:val="26"/>
                <w:szCs w:val="26"/>
                <w:bdr w:val="nil"/>
                <w:lang w:val="uk-UA"/>
              </w:rPr>
              <w:t xml:space="preserve">Вплив дезінформації на сприйняття реальності: від політичної дестабілізації до неправильного застосування  медикаментів. </w:t>
            </w:r>
            <w:r w:rsidR="00F8393E" w:rsidRPr="00F8393E">
              <w:rPr>
                <w:rFonts w:ascii="Helvetica Neue" w:eastAsia="Arial Unicode MS" w:hAnsi="Helvetica Neue" w:cs="Helvetica Neue"/>
                <w:sz w:val="26"/>
                <w:szCs w:val="26"/>
                <w:bdr w:val="nil"/>
                <w:lang w:val="uk-UA"/>
              </w:rPr>
              <w:t>Законодавство, етика, юридичні та моральні обмеження.</w:t>
            </w:r>
          </w:p>
          <w:bookmarkEnd w:id="0"/>
          <w:p w14:paraId="1E2E4021" w14:textId="18C9DA4F" w:rsidR="00494676" w:rsidRPr="00D05377" w:rsidRDefault="009C5A8C" w:rsidP="004844D7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</w:p>
        </w:tc>
      </w:tr>
    </w:tbl>
    <w:p w14:paraId="316C92FE" w14:textId="77777777" w:rsidR="009A2771" w:rsidRPr="00D05377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77777777" w:rsidR="009A2771" w:rsidRPr="00D05377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D05377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D05377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4304570B" w:rsidR="0001526E" w:rsidRPr="00D05377" w:rsidRDefault="009A2771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09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квітня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рік,</w:t>
      </w:r>
      <w:r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четвер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01526E" w:rsidRPr="00D05377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76F5AB3C" w:rsidR="0001526E" w:rsidRPr="00D05377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A2771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DC0773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D05377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</w:t>
            </w:r>
            <w:r w:rsidR="00C95AAF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D05377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5</w:t>
            </w:r>
            <w:r w:rsidR="009A2771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04C1D" w14:textId="20ADAB56" w:rsidR="009A2771" w:rsidRPr="00D05377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Відеоконференція з експертом Міністерства охорони здоров’я України.</w:t>
            </w:r>
          </w:p>
          <w:p w14:paraId="4192BD70" w14:textId="77777777" w:rsidR="009A2771" w:rsidRPr="00D05377" w:rsidRDefault="009A2771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27E9D276" w:rsidR="0001526E" w:rsidRPr="00D05377" w:rsidRDefault="009A2771" w:rsidP="00DC0773">
            <w:pPr>
              <w:rPr>
                <w:rFonts w:ascii="Verdana" w:hAnsi="Verdana"/>
                <w:i/>
                <w:iCs/>
                <w:sz w:val="22"/>
                <w:szCs w:val="22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Євген Гончар</w:t>
            </w:r>
          </w:p>
        </w:tc>
      </w:tr>
      <w:tr w:rsidR="00D05377" w:rsidRPr="00D05377" w14:paraId="5EEFA52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945A8" w14:textId="761B2161" w:rsidR="00D05377" w:rsidRPr="00D05377" w:rsidRDefault="00D05377" w:rsidP="001E7BDE">
            <w:pPr>
              <w:pStyle w:val="2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en-US"/>
              </w:rPr>
              <w:t>11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  <w:t>:50-12:10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405E13" w14:textId="77777777" w:rsidR="00B56BDA" w:rsidRPr="00B56BDA" w:rsidRDefault="00B56BDA" w:rsidP="00B56BDA">
            <w:pPr>
              <w:shd w:val="clear" w:color="auto" w:fill="FFFFFF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B56BDA">
              <w:rPr>
                <w:rFonts w:ascii="Verdana" w:hAnsi="Verdana" w:cs="Arial"/>
                <w:color w:val="222222"/>
                <w:sz w:val="22"/>
                <w:szCs w:val="22"/>
                <w:bdr w:val="none" w:sz="0" w:space="0" w:color="auto" w:frame="1"/>
                <w:lang w:val="uk-UA"/>
              </w:rPr>
              <w:t>Працюємо з експертом та </w:t>
            </w:r>
            <w:proofErr w:type="spellStart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експертною</w:t>
            </w:r>
            <w:proofErr w:type="spellEnd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оцінкою</w:t>
            </w:r>
            <w:proofErr w:type="spellEnd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. </w:t>
            </w:r>
          </w:p>
          <w:p w14:paraId="0465C99C" w14:textId="346578C9" w:rsidR="00B56BDA" w:rsidRDefault="00B56BDA" w:rsidP="00B56BDA">
            <w:pPr>
              <w:shd w:val="clear" w:color="auto" w:fill="FFFFFF"/>
              <w:rPr>
                <w:rFonts w:ascii="Verdana" w:hAnsi="Verdana" w:cs="Arial"/>
                <w:color w:val="222222"/>
              </w:rPr>
            </w:pPr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 xml:space="preserve">Як </w:t>
            </w:r>
            <w:proofErr w:type="spellStart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шукати</w:t>
            </w:r>
            <w:proofErr w:type="spellEnd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 xml:space="preserve">, </w:t>
            </w:r>
            <w:proofErr w:type="spellStart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що</w:t>
            </w:r>
            <w:proofErr w:type="spellEnd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 xml:space="preserve"> </w:t>
            </w:r>
            <w:proofErr w:type="spellStart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запитувати</w:t>
            </w:r>
            <w:proofErr w:type="spellEnd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 xml:space="preserve">, як </w:t>
            </w:r>
            <w:proofErr w:type="spellStart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оформляти</w:t>
            </w:r>
            <w:proofErr w:type="spellEnd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 xml:space="preserve"> для </w:t>
            </w:r>
            <w:proofErr w:type="spellStart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публікації</w:t>
            </w:r>
            <w:proofErr w:type="spellEnd"/>
            <w:r w:rsidRPr="00B56BDA">
              <w:rPr>
                <w:rFonts w:ascii="Verdana" w:hAnsi="Verdana" w:cs="Arial"/>
                <w:color w:val="222222"/>
                <w:sz w:val="22"/>
                <w:szCs w:val="22"/>
              </w:rPr>
              <w:t>.</w:t>
            </w:r>
            <w:r>
              <w:rPr>
                <w:rFonts w:ascii="Verdana" w:hAnsi="Verdana" w:cs="Arial"/>
                <w:color w:val="222222"/>
              </w:rPr>
              <w:t> </w:t>
            </w:r>
          </w:p>
          <w:p w14:paraId="33D7926F" w14:textId="701976E0" w:rsidR="00B56BDA" w:rsidRDefault="00B56BDA" w:rsidP="00B56BDA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14:paraId="7BC21013" w14:textId="48C6F17E" w:rsidR="00D05377" w:rsidRPr="004844D7" w:rsidRDefault="00B56BDA" w:rsidP="00B56BDA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</w:p>
        </w:tc>
      </w:tr>
      <w:tr w:rsidR="0001526E" w:rsidRPr="00B56BDA" w14:paraId="4EE56CAD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63EEA2" w14:textId="6BCDF26B" w:rsidR="0001526E" w:rsidRPr="00D05377" w:rsidRDefault="00DC474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D05377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75875" w14:textId="147A5E5D" w:rsidR="006B49A9" w:rsidRPr="00D05377" w:rsidRDefault="006B49A9" w:rsidP="006B49A9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Відеоконференція з лікарем-інфекціоністом.</w:t>
            </w:r>
          </w:p>
          <w:p w14:paraId="30693089" w14:textId="77777777" w:rsidR="006B49A9" w:rsidRPr="00D05377" w:rsidRDefault="006B49A9" w:rsidP="006B49A9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61AD42B8" w14:textId="6AEA1B7A" w:rsidR="0001526E" w:rsidRPr="00D05377" w:rsidRDefault="006B49A9" w:rsidP="006B49A9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Юрій </w:t>
            </w:r>
            <w:proofErr w:type="spellStart"/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Жигарєв</w:t>
            </w:r>
            <w:proofErr w:type="spellEnd"/>
          </w:p>
        </w:tc>
      </w:tr>
      <w:tr w:rsidR="00F84E59" w:rsidRPr="00D05377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6DDDA88F" w:rsidR="00F84E59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</w:t>
            </w:r>
            <w:r w:rsidR="00C6041E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F84E59" w:rsidRPr="00D05377" w:rsidRDefault="006B49A9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D05377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D05377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282D8A" w:rsidRPr="00D05377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0A4B770B" w:rsidR="00282D8A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DC474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77105" w14:textId="2181362F" w:rsidR="00282D8A" w:rsidRPr="00D05377" w:rsidRDefault="006B49A9" w:rsidP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Обговорення, підготовка тез до матеріалу.</w:t>
            </w:r>
          </w:p>
        </w:tc>
      </w:tr>
      <w:tr w:rsidR="00D61533" w:rsidRPr="00D05377" w14:paraId="498D3B32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C6E66" w14:textId="735CF437" w:rsidR="00D61533" w:rsidRPr="00D05377" w:rsidRDefault="00282D8A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</w:t>
            </w:r>
            <w:r w:rsidR="00F84E5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</w:rPr>
              <w:t>.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DC474C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DBFDC5" w14:textId="77777777" w:rsidR="00D61533" w:rsidRPr="00D05377" w:rsidRDefault="006B49A9" w:rsidP="006B49A9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 w:cs="Times New Roman"/>
                <w:sz w:val="22"/>
                <w:szCs w:val="22"/>
                <w:lang w:val="uk-UA"/>
              </w:rPr>
              <w:t>Пошук тем для висвітлення та структура матеріалу. Практична вправа. Створення шаблону матеріалу.</w:t>
            </w:r>
          </w:p>
          <w:p w14:paraId="032B6C48" w14:textId="77777777" w:rsidR="006B49A9" w:rsidRPr="00D05377" w:rsidRDefault="006B49A9" w:rsidP="006B49A9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</w:p>
          <w:p w14:paraId="62A40629" w14:textId="04A92EFA" w:rsidR="006B49A9" w:rsidRPr="00D05377" w:rsidRDefault="006B49A9" w:rsidP="006B49A9">
            <w:pPr>
              <w:pStyle w:val="a5"/>
              <w:rPr>
                <w:rFonts w:ascii="Verdana" w:hAnsi="Verdana" w:cs="Times New Roman"/>
                <w:sz w:val="22"/>
                <w:szCs w:val="22"/>
                <w:lang w:val="uk-UA"/>
              </w:rPr>
            </w:pPr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 xml:space="preserve">Валерій Іванов, Андрій </w:t>
            </w:r>
            <w:proofErr w:type="spellStart"/>
            <w:r w:rsidRPr="00D05377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Юричко</w:t>
            </w:r>
            <w:proofErr w:type="spellEnd"/>
          </w:p>
        </w:tc>
      </w:tr>
      <w:tr w:rsidR="00DC474C" w:rsidRPr="00B56BDA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4339C03A" w:rsidR="00DC474C" w:rsidRPr="00D05377" w:rsidRDefault="00DC474C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</w:t>
            </w:r>
            <w:r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6B49A9" w:rsidRPr="00D05377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-15.30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DC474C" w:rsidRPr="00D05377" w:rsidRDefault="006B49A9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</w:t>
            </w:r>
            <w:r w:rsidR="00DC474C"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.</w:t>
            </w:r>
            <w:r w:rsidRPr="00D05377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 xml:space="preserve"> Вручення е-сертифікатів.</w:t>
            </w:r>
          </w:p>
        </w:tc>
      </w:tr>
    </w:tbl>
    <w:p w14:paraId="679E3A94" w14:textId="77777777" w:rsidR="0001526E" w:rsidRPr="00D05377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D05377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координатор проекту в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Україні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та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Білорусі</w:t>
      </w:r>
      <w:proofErr w:type="spellEnd"/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Фонду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Фрідріха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</w:t>
      </w:r>
      <w:proofErr w:type="spellStart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Науманна</w:t>
      </w:r>
      <w:proofErr w:type="spellEnd"/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 xml:space="preserve">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 xml:space="preserve">д-р </w:t>
      </w:r>
      <w:proofErr w:type="spellStart"/>
      <w:r w:rsidRPr="00D05377">
        <w:rPr>
          <w:rFonts w:ascii="Verdana" w:hAnsi="Verdana"/>
          <w:i/>
          <w:sz w:val="22"/>
          <w:szCs w:val="22"/>
          <w:lang w:val="uk-UA"/>
        </w:rPr>
        <w:t>філол</w:t>
      </w:r>
      <w:proofErr w:type="spellEnd"/>
      <w:r w:rsidRPr="00D05377">
        <w:rPr>
          <w:rFonts w:ascii="Verdana" w:hAnsi="Verdana"/>
          <w:i/>
          <w:sz w:val="22"/>
          <w:szCs w:val="22"/>
          <w:lang w:val="uk-UA"/>
        </w:rPr>
        <w:t>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proofErr w:type="spellEnd"/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</w:t>
      </w:r>
      <w:proofErr w:type="spellEnd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, кандидат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філологічних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наук,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викладач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КНУ 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імені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 xml:space="preserve"> Тараса Шевченка;</w:t>
      </w:r>
    </w:p>
    <w:p w14:paraId="6372E264" w14:textId="526C2BB8" w:rsidR="005D62CE" w:rsidRPr="00D05377" w:rsidRDefault="006B49A9" w:rsidP="006B49A9">
      <w:pPr>
        <w:rPr>
          <w:rFonts w:ascii="Verdana" w:hAnsi="Verdana"/>
          <w:i/>
          <w:color w:val="000000" w:themeColor="text1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Євген Гончар, </w:t>
      </w:r>
      <w:proofErr w:type="spellStart"/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>експерт</w:t>
      </w:r>
      <w:proofErr w:type="spellEnd"/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 xml:space="preserve"> з </w:t>
      </w:r>
      <w:proofErr w:type="spellStart"/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>питань</w:t>
      </w:r>
      <w:proofErr w:type="spellEnd"/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 xml:space="preserve"> </w:t>
      </w:r>
      <w:proofErr w:type="spellStart"/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>розвитку</w:t>
      </w:r>
      <w:proofErr w:type="spellEnd"/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 xml:space="preserve"> Директорату </w:t>
      </w:r>
      <w:proofErr w:type="spellStart"/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>медичних</w:t>
      </w:r>
      <w:proofErr w:type="spellEnd"/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 xml:space="preserve"> </w:t>
      </w:r>
      <w:proofErr w:type="spellStart"/>
      <w:r w:rsidRPr="00D05377">
        <w:rPr>
          <w:rFonts w:ascii="Verdana" w:hAnsi="Verdana"/>
          <w:i/>
          <w:color w:val="000000" w:themeColor="text1"/>
          <w:spacing w:val="11"/>
          <w:sz w:val="22"/>
          <w:szCs w:val="22"/>
          <w:shd w:val="clear" w:color="auto" w:fill="FFFFFF"/>
        </w:rPr>
        <w:t>послуг</w:t>
      </w:r>
      <w:proofErr w:type="spellEnd"/>
      <w:r w:rsidRPr="00D05377">
        <w:rPr>
          <w:rFonts w:ascii="Verdana" w:hAnsi="Verdana"/>
          <w:i/>
          <w:color w:val="000000" w:themeColor="text1"/>
          <w:sz w:val="22"/>
          <w:szCs w:val="22"/>
          <w:lang w:val="uk-UA"/>
        </w:rPr>
        <w:t>;</w:t>
      </w:r>
    </w:p>
    <w:p w14:paraId="2B20A1A4" w14:textId="65AD6570" w:rsidR="005D62CE" w:rsidRPr="00D05377" w:rsidRDefault="005D62CE" w:rsidP="005D62CE">
      <w:pPr>
        <w:rPr>
          <w:rFonts w:ascii="Verdana" w:hAnsi="Verdana"/>
          <w:i/>
          <w:sz w:val="22"/>
          <w:szCs w:val="22"/>
          <w:lang w:val="uk-UA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  <w:lang w:val="uk-UA"/>
        </w:rPr>
        <w:t xml:space="preserve">Юрій </w:t>
      </w:r>
      <w:proofErr w:type="spellStart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  <w:lang w:val="uk-UA"/>
        </w:rPr>
        <w:t>Жигарєв</w:t>
      </w:r>
      <w:proofErr w:type="spellEnd"/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  <w:lang w:val="uk-UA"/>
        </w:rPr>
        <w:t>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proofErr w:type="spellStart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  <w:lang w:val="uk-UA"/>
        </w:rPr>
        <w:t>екперт</w:t>
      </w:r>
      <w:proofErr w:type="spellEnd"/>
      <w:r w:rsidRPr="00D05377">
        <w:rPr>
          <w:rStyle w:val="s52"/>
          <w:rFonts w:ascii="Verdana" w:hAnsi="Verdana" w:cs="Tahoma"/>
          <w:i/>
          <w:color w:val="000000"/>
          <w:sz w:val="22"/>
          <w:szCs w:val="22"/>
          <w:lang w:val="uk-UA"/>
        </w:rPr>
        <w:t>, лікар-інфекціоніст.</w:t>
      </w:r>
    </w:p>
    <w:p w14:paraId="1B9F60AC" w14:textId="77777777" w:rsidR="005D62CE" w:rsidRPr="00D05377" w:rsidRDefault="005D62CE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11127860" w14:textId="3695DD5F" w:rsidR="006B49A9" w:rsidRPr="00D05377" w:rsidRDefault="006B49A9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2E5A547D" w14:textId="77777777" w:rsidR="005D62CE" w:rsidRPr="00D05377" w:rsidRDefault="005D62CE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0BAF3FF9" w14:textId="77777777" w:rsidR="006B49A9" w:rsidRPr="00D05377" w:rsidRDefault="006B49A9" w:rsidP="006B49A9">
      <w:pPr>
        <w:rPr>
          <w:rFonts w:ascii="Verdana" w:hAnsi="Verdana"/>
          <w:i/>
          <w:color w:val="000000" w:themeColor="text1"/>
          <w:sz w:val="20"/>
          <w:szCs w:val="20"/>
          <w:lang w:val="uk-UA"/>
        </w:rPr>
      </w:pPr>
    </w:p>
    <w:p w14:paraId="398AAF33" w14:textId="1AD6052B" w:rsidR="00DC474C" w:rsidRPr="00D05377" w:rsidRDefault="00DC474C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1F90F580" w14:textId="1726EFC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BC9EC61" w14:textId="1C7E1078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B4A8D28" w14:textId="66160EE5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77465F73" w14:textId="61C8AD12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AA473C3" w14:textId="41F9F314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2CEF2E0B" w14:textId="6EC6256C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296A0BD" w14:textId="27A139EB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6F37BC3E" w14:textId="483D887D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4C136099" w14:textId="77777777" w:rsidR="005D62CE" w:rsidRPr="00D05377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0"/>
          <w:szCs w:val="20"/>
          <w:u w:color="8E8E8E"/>
          <w:shd w:val="clear" w:color="auto" w:fill="FFFFFF"/>
          <w:lang w:val="uk-UA"/>
        </w:rPr>
      </w:pPr>
    </w:p>
    <w:p w14:paraId="1F934699" w14:textId="700815A6" w:rsidR="00DC474C" w:rsidRPr="00D05377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4A2E8AB3" w14:textId="77777777" w:rsidR="00DC474C" w:rsidRPr="00D05377" w:rsidRDefault="00DC474C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durсh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die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Bundesrepublik</w:t>
      </w:r>
      <w:proofErr w:type="spellEnd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 xml:space="preserve"> </w:t>
      </w:r>
      <w:proofErr w:type="spellStart"/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Deutschland</w:t>
      </w:r>
      <w:proofErr w:type="spellEnd"/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04EBE" w14:textId="77777777" w:rsidR="00B549D6" w:rsidRDefault="00B549D6">
      <w:r>
        <w:separator/>
      </w:r>
    </w:p>
  </w:endnote>
  <w:endnote w:type="continuationSeparator" w:id="0">
    <w:p w14:paraId="53A47879" w14:textId="77777777" w:rsidR="00B549D6" w:rsidRDefault="00B54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altName w:val="Calibri"/>
    <w:panose1 w:val="020B0604020202020204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BA7A6" w14:textId="77777777" w:rsidR="00B549D6" w:rsidRDefault="00B549D6">
      <w:r>
        <w:separator/>
      </w:r>
    </w:p>
  </w:footnote>
  <w:footnote w:type="continuationSeparator" w:id="0">
    <w:p w14:paraId="76C82D34" w14:textId="77777777" w:rsidR="00B549D6" w:rsidRDefault="00B54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10368D"/>
    <w:rsid w:val="001267EF"/>
    <w:rsid w:val="001A16B1"/>
    <w:rsid w:val="001D7476"/>
    <w:rsid w:val="001E7BDE"/>
    <w:rsid w:val="0024089D"/>
    <w:rsid w:val="00282D8A"/>
    <w:rsid w:val="003807EE"/>
    <w:rsid w:val="003A1E44"/>
    <w:rsid w:val="003C6CF3"/>
    <w:rsid w:val="003D7A02"/>
    <w:rsid w:val="00454126"/>
    <w:rsid w:val="004844D7"/>
    <w:rsid w:val="00494676"/>
    <w:rsid w:val="004A67AD"/>
    <w:rsid w:val="004E5046"/>
    <w:rsid w:val="00541F4D"/>
    <w:rsid w:val="00570682"/>
    <w:rsid w:val="00593608"/>
    <w:rsid w:val="005D62CE"/>
    <w:rsid w:val="00684C95"/>
    <w:rsid w:val="00686D0D"/>
    <w:rsid w:val="006B49A9"/>
    <w:rsid w:val="006E528D"/>
    <w:rsid w:val="007104F6"/>
    <w:rsid w:val="00765DC3"/>
    <w:rsid w:val="0076740B"/>
    <w:rsid w:val="008E125F"/>
    <w:rsid w:val="008E12BA"/>
    <w:rsid w:val="008E4D52"/>
    <w:rsid w:val="009A2771"/>
    <w:rsid w:val="009C5A8C"/>
    <w:rsid w:val="00A30F1E"/>
    <w:rsid w:val="00A54E4D"/>
    <w:rsid w:val="00A6350D"/>
    <w:rsid w:val="00AA479B"/>
    <w:rsid w:val="00B159E7"/>
    <w:rsid w:val="00B549D6"/>
    <w:rsid w:val="00B56BDA"/>
    <w:rsid w:val="00B73446"/>
    <w:rsid w:val="00B83C65"/>
    <w:rsid w:val="00B97067"/>
    <w:rsid w:val="00BB513B"/>
    <w:rsid w:val="00C104E4"/>
    <w:rsid w:val="00C55A87"/>
    <w:rsid w:val="00C6041E"/>
    <w:rsid w:val="00C95AAF"/>
    <w:rsid w:val="00D05377"/>
    <w:rsid w:val="00D61533"/>
    <w:rsid w:val="00DB1E2C"/>
    <w:rsid w:val="00DC0773"/>
    <w:rsid w:val="00DC474C"/>
    <w:rsid w:val="00DF1502"/>
    <w:rsid w:val="00EF78FE"/>
    <w:rsid w:val="00F210E7"/>
    <w:rsid w:val="00F21C9E"/>
    <w:rsid w:val="00F22EA8"/>
    <w:rsid w:val="00F74BD8"/>
    <w:rsid w:val="00F8393E"/>
    <w:rsid w:val="00F8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6B49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329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2019-07-29T11:40:00Z</cp:lastPrinted>
  <dcterms:created xsi:type="dcterms:W3CDTF">2020-04-01T15:39:00Z</dcterms:created>
  <dcterms:modified xsi:type="dcterms:W3CDTF">2020-04-02T08:32:00Z</dcterms:modified>
</cp:coreProperties>
</file>